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8537" w14:textId="77777777" w:rsidR="005B75BA" w:rsidRDefault="005B75BA" w:rsidP="005B75BA">
      <w:pPr>
        <w:jc w:val="center"/>
      </w:pPr>
      <w:r>
        <w:fldChar w:fldCharType="begin"/>
      </w:r>
      <w:r>
        <w:instrText xml:space="preserve"> INCLUDEPICTURE "/Users/gregorytucker/Library/Group Containers/UBF8T346G9.ms/WebArchiveCopyPasteTempFiles/com.microsoft.Word/Tai-Chi-Logo-e1453826341241.png"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05E4F17" wp14:editId="6F961463">
            <wp:extent cx="1962692" cy="1962692"/>
            <wp:effectExtent l="0" t="0" r="6350" b="6350"/>
            <wp:docPr id="1" name="Picture 1" descr="A white circle with black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circle with black text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68" cy="19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D4F3006" w14:textId="77777777" w:rsidR="005B75BA" w:rsidRDefault="005B75BA"/>
    <w:p w14:paraId="3F940ABE" w14:textId="77777777" w:rsidR="005B75BA" w:rsidRDefault="005B75BA"/>
    <w:p w14:paraId="7B25C514" w14:textId="01F2181F" w:rsidR="00760FA5" w:rsidRDefault="00760FA5">
      <w:r>
        <w:t>Appendix 1:</w:t>
      </w:r>
    </w:p>
    <w:p w14:paraId="5FB2C863" w14:textId="77777777" w:rsidR="00760FA5" w:rsidRDefault="00760FA5"/>
    <w:p w14:paraId="0A4F50CE" w14:textId="346C54F1" w:rsidR="00760FA5" w:rsidRDefault="00760FA5">
      <w:r>
        <w:t xml:space="preserve">Current ECTCA Accredited Instructors </w:t>
      </w:r>
    </w:p>
    <w:p w14:paraId="3B0364E9" w14:textId="77777777" w:rsidR="00DE43A4" w:rsidRDefault="00DE43A4"/>
    <w:p w14:paraId="4D932602" w14:textId="77777777" w:rsidR="00760FA5" w:rsidRDefault="00760FA5">
      <w:r>
        <w:t>Dorothy Cowley</w:t>
      </w:r>
    </w:p>
    <w:p w14:paraId="64D614B4" w14:textId="46C7B16B" w:rsidR="00760FA5" w:rsidRDefault="00760FA5">
      <w:r>
        <w:t>Steve Alsop</w:t>
      </w:r>
    </w:p>
    <w:p w14:paraId="75EE327B" w14:textId="4356E77D" w:rsidR="00DE43A4" w:rsidRDefault="00DE43A4">
      <w:r>
        <w:t>Mo Childs</w:t>
      </w:r>
    </w:p>
    <w:p w14:paraId="70071560" w14:textId="3F17CF32" w:rsidR="00760FA5" w:rsidRDefault="00760FA5">
      <w:r>
        <w:t>Joan Hodgson</w:t>
      </w:r>
    </w:p>
    <w:p w14:paraId="47B24B73" w14:textId="2D6E001D" w:rsidR="00760FA5" w:rsidRDefault="00760FA5">
      <w:r>
        <w:t xml:space="preserve">Greg Tucker </w:t>
      </w:r>
    </w:p>
    <w:p w14:paraId="2D209EA8" w14:textId="0F747E7E" w:rsidR="00760FA5" w:rsidRDefault="00760FA5">
      <w:r>
        <w:t>Fiona Tucker</w:t>
      </w:r>
    </w:p>
    <w:p w14:paraId="03256CA3" w14:textId="6BD5D73E" w:rsidR="00760FA5" w:rsidRDefault="00760FA5">
      <w:r>
        <w:t>Lesley Pullen</w:t>
      </w:r>
    </w:p>
    <w:p w14:paraId="05AF5000" w14:textId="0C4323CD" w:rsidR="00760FA5" w:rsidRDefault="00760FA5">
      <w:r>
        <w:t xml:space="preserve">Ed </w:t>
      </w:r>
      <w:proofErr w:type="spellStart"/>
      <w:r>
        <w:t>Kuzniar</w:t>
      </w:r>
      <w:proofErr w:type="spellEnd"/>
    </w:p>
    <w:p w14:paraId="06C12B32" w14:textId="3BA2C7B9" w:rsidR="00DE43A4" w:rsidRDefault="00DE43A4"/>
    <w:p w14:paraId="6ED4E4A3" w14:textId="28EA7CEF" w:rsidR="00DE43A4" w:rsidRDefault="00DE43A4">
      <w:r>
        <w:t>27/11/23</w:t>
      </w:r>
    </w:p>
    <w:sectPr w:rsidR="00DE43A4" w:rsidSect="003630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5"/>
    <w:rsid w:val="00330155"/>
    <w:rsid w:val="003630A6"/>
    <w:rsid w:val="005B75BA"/>
    <w:rsid w:val="005B7C3D"/>
    <w:rsid w:val="00760FA5"/>
    <w:rsid w:val="007D2A3B"/>
    <w:rsid w:val="00C13160"/>
    <w:rsid w:val="00D16497"/>
    <w:rsid w:val="00D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BDE4F"/>
  <w15:chartTrackingRefBased/>
  <w15:docId w15:val="{3373EEC4-D762-4C4D-AE5F-C43B8AA9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Tucker</dc:creator>
  <cp:keywords/>
  <dc:description/>
  <cp:lastModifiedBy>Greg Tucker</cp:lastModifiedBy>
  <cp:revision>4</cp:revision>
  <dcterms:created xsi:type="dcterms:W3CDTF">2023-11-22T10:06:00Z</dcterms:created>
  <dcterms:modified xsi:type="dcterms:W3CDTF">2023-11-28T12:03:00Z</dcterms:modified>
</cp:coreProperties>
</file>