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7B1546" w14:textId="77777777" w:rsidR="00A07084" w:rsidRPr="00A07084" w:rsidRDefault="00A07084" w:rsidP="003E661A">
      <w:pPr>
        <w:rPr>
          <w:b/>
          <w:bCs/>
        </w:rPr>
      </w:pPr>
    </w:p>
    <w:p w14:paraId="59723D60" w14:textId="77777777" w:rsidR="003E661A" w:rsidRDefault="003E661A" w:rsidP="003E661A"/>
    <w:p w14:paraId="0C0AD05A" w14:textId="2851EEB0" w:rsidR="003E661A" w:rsidRDefault="003E661A" w:rsidP="003E661A">
      <w:pPr>
        <w:sectPr w:rsidR="003E661A" w:rsidSect="003E661A">
          <w:pgSz w:w="11900" w:h="16840"/>
          <w:pgMar w:top="1090" w:right="1440" w:bottom="1440" w:left="1440" w:header="708" w:footer="708" w:gutter="0"/>
          <w:cols w:space="708"/>
          <w:docGrid w:linePitch="360"/>
        </w:sectPr>
      </w:pPr>
      <w:r w:rsidRPr="00072852">
        <w:rPr>
          <w:noProof/>
        </w:rPr>
        <w:drawing>
          <wp:inline distT="0" distB="0" distL="0" distR="0" wp14:anchorId="6A3E9E17" wp14:editId="7E5735F2">
            <wp:extent cx="5727700" cy="5790565"/>
            <wp:effectExtent l="0" t="0" r="0" b="635"/>
            <wp:docPr id="2" name="Picture 2" descr="A black and white t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9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66A58" w14:textId="4A0D86B1" w:rsidR="003E661A" w:rsidRDefault="003E661A" w:rsidP="003E661A">
      <w:pPr>
        <w:rPr>
          <w:b/>
          <w:bCs/>
        </w:rPr>
      </w:pPr>
      <w:r w:rsidRPr="00301C20">
        <w:rPr>
          <w:b/>
          <w:bCs/>
        </w:rPr>
        <w:lastRenderedPageBreak/>
        <w:t>The Tai Chi Crossword.</w:t>
      </w:r>
    </w:p>
    <w:p w14:paraId="03F50F0B" w14:textId="6B4ECB32" w:rsidR="00967679" w:rsidRDefault="00967679" w:rsidP="003E661A">
      <w:pPr>
        <w:rPr>
          <w:b/>
          <w:bCs/>
        </w:rPr>
      </w:pPr>
    </w:p>
    <w:p w14:paraId="48D631D4" w14:textId="50A27B96" w:rsidR="00967679" w:rsidRPr="00301C20" w:rsidRDefault="00967679" w:rsidP="00967679">
      <w:pPr>
        <w:ind w:firstLine="360"/>
        <w:rPr>
          <w:b/>
          <w:bCs/>
        </w:rPr>
      </w:pPr>
      <w:r>
        <w:rPr>
          <w:b/>
          <w:bCs/>
        </w:rPr>
        <w:t>Across</w:t>
      </w:r>
    </w:p>
    <w:p w14:paraId="54CAA44F" w14:textId="77777777" w:rsidR="003E661A" w:rsidRDefault="003E661A" w:rsidP="003E661A"/>
    <w:p w14:paraId="1F855F70" w14:textId="77777777" w:rsidR="00967679" w:rsidRDefault="00967679" w:rsidP="00967679">
      <w:pPr>
        <w:pStyle w:val="ListParagraph"/>
        <w:numPr>
          <w:ilvl w:val="0"/>
          <w:numId w:val="1"/>
        </w:numPr>
      </w:pPr>
      <w:r>
        <w:t>See 8 across</w:t>
      </w:r>
    </w:p>
    <w:p w14:paraId="5AAB0E86" w14:textId="77777777" w:rsidR="00967679" w:rsidRDefault="00967679" w:rsidP="00967679">
      <w:pPr>
        <w:ind w:left="360"/>
      </w:pPr>
      <w:r>
        <w:t>7. Part of the eye that are also in my garden (6)</w:t>
      </w:r>
    </w:p>
    <w:p w14:paraId="6F59056A" w14:textId="77777777" w:rsidR="00967679" w:rsidRDefault="00967679" w:rsidP="00967679">
      <w:pPr>
        <w:ind w:left="360"/>
      </w:pPr>
      <w:r>
        <w:t>8 &amp; 1 Across. Number of moves in set. (3,7,3,5)</w:t>
      </w:r>
    </w:p>
    <w:p w14:paraId="4531B270" w14:textId="77777777" w:rsidR="00967679" w:rsidRDefault="00967679" w:rsidP="00967679">
      <w:pPr>
        <w:ind w:left="360"/>
      </w:pPr>
      <w:r>
        <w:t>9. How weight is spread in bubbling spring (4)</w:t>
      </w:r>
    </w:p>
    <w:p w14:paraId="1E974124" w14:textId="77777777" w:rsidR="00967679" w:rsidRDefault="00967679" w:rsidP="00967679">
      <w:pPr>
        <w:ind w:left="360"/>
      </w:pPr>
      <w:r>
        <w:t xml:space="preserve">10. </w:t>
      </w:r>
      <w:proofErr w:type="gramStart"/>
      <w:r>
        <w:t>Non British</w:t>
      </w:r>
      <w:proofErr w:type="gramEnd"/>
      <w:r>
        <w:t xml:space="preserve"> beer maker has large jug (4)</w:t>
      </w:r>
    </w:p>
    <w:p w14:paraId="2BAABC60" w14:textId="77777777" w:rsidR="00967679" w:rsidRDefault="00967679" w:rsidP="00967679">
      <w:pPr>
        <w:ind w:left="360"/>
      </w:pPr>
      <w:r>
        <w:t>12. 28 days in their month (5)</w:t>
      </w:r>
    </w:p>
    <w:p w14:paraId="50096E7D" w14:textId="77777777" w:rsidR="00967679" w:rsidRDefault="00967679" w:rsidP="00967679">
      <w:pPr>
        <w:tabs>
          <w:tab w:val="left" w:pos="4604"/>
        </w:tabs>
        <w:ind w:left="360"/>
      </w:pPr>
      <w:r>
        <w:t>14. Not quite as repulsive as their cousins! (3)</w:t>
      </w:r>
    </w:p>
    <w:p w14:paraId="14E0936B" w14:textId="77777777" w:rsidR="00967679" w:rsidRDefault="00967679" w:rsidP="00967679">
      <w:pPr>
        <w:tabs>
          <w:tab w:val="left" w:pos="4604"/>
        </w:tabs>
        <w:ind w:left="360"/>
      </w:pPr>
      <w:r>
        <w:t>15. Grab their tale! (5)</w:t>
      </w:r>
    </w:p>
    <w:p w14:paraId="068439D4" w14:textId="77777777" w:rsidR="00967679" w:rsidRDefault="00967679" w:rsidP="00967679">
      <w:pPr>
        <w:tabs>
          <w:tab w:val="left" w:pos="4604"/>
        </w:tabs>
        <w:ind w:left="360"/>
      </w:pPr>
      <w:r>
        <w:t>16. How to keep monkey at a distance? (7)</w:t>
      </w:r>
    </w:p>
    <w:p w14:paraId="19AB3835" w14:textId="77777777" w:rsidR="00967679" w:rsidRDefault="00967679" w:rsidP="00967679">
      <w:pPr>
        <w:tabs>
          <w:tab w:val="left" w:pos="4604"/>
        </w:tabs>
        <w:ind w:left="360"/>
      </w:pPr>
      <w:r>
        <w:t>19. Lots of moves but should seem like…</w:t>
      </w:r>
    </w:p>
    <w:p w14:paraId="589819F3" w14:textId="77777777" w:rsidR="00967679" w:rsidRDefault="00967679" w:rsidP="00967679">
      <w:pPr>
        <w:tabs>
          <w:tab w:val="left" w:pos="4604"/>
        </w:tabs>
        <w:ind w:left="360"/>
      </w:pPr>
      <w:r>
        <w:t>20. Type of line you suspend from! (7)</w:t>
      </w:r>
    </w:p>
    <w:p w14:paraId="5E28712B" w14:textId="77777777" w:rsidR="00967679" w:rsidRDefault="00967679" w:rsidP="00967679">
      <w:pPr>
        <w:tabs>
          <w:tab w:val="left" w:pos="4604"/>
        </w:tabs>
        <w:ind w:left="360"/>
      </w:pPr>
      <w:r>
        <w:t>22. For example in Tai Chi, 45 and 90 (5)</w:t>
      </w:r>
    </w:p>
    <w:p w14:paraId="508A5C0E" w14:textId="77777777" w:rsidR="00967679" w:rsidRDefault="00967679" w:rsidP="00967679">
      <w:pPr>
        <w:tabs>
          <w:tab w:val="left" w:pos="4604"/>
        </w:tabs>
        <w:ind w:left="360"/>
      </w:pPr>
      <w:r>
        <w:t>23. Fenland home of the ship (</w:t>
      </w:r>
      <w:proofErr w:type="gramStart"/>
      <w:r>
        <w:t>3 )</w:t>
      </w:r>
      <w:proofErr w:type="gramEnd"/>
    </w:p>
    <w:p w14:paraId="66FA7254" w14:textId="77777777" w:rsidR="00967679" w:rsidRDefault="00967679" w:rsidP="00967679">
      <w:pPr>
        <w:tabs>
          <w:tab w:val="left" w:pos="4604"/>
        </w:tabs>
        <w:ind w:left="360"/>
      </w:pPr>
      <w:r>
        <w:t>24. Type of step – left or right. (5)</w:t>
      </w:r>
    </w:p>
    <w:p w14:paraId="3100FA46" w14:textId="77777777" w:rsidR="00967679" w:rsidRDefault="00967679" w:rsidP="00967679">
      <w:pPr>
        <w:tabs>
          <w:tab w:val="left" w:pos="4604"/>
        </w:tabs>
        <w:ind w:left="360"/>
      </w:pPr>
      <w:r>
        <w:t>27. Ernie’s chum! (4)</w:t>
      </w:r>
    </w:p>
    <w:p w14:paraId="0D8E2FA4" w14:textId="77777777" w:rsidR="00967679" w:rsidRDefault="00967679" w:rsidP="00967679">
      <w:pPr>
        <w:tabs>
          <w:tab w:val="left" w:pos="4604"/>
        </w:tabs>
        <w:ind w:left="360"/>
      </w:pPr>
      <w:r>
        <w:t>29. Phew, how much done at move 54 (4)</w:t>
      </w:r>
    </w:p>
    <w:p w14:paraId="22C662BF" w14:textId="77777777" w:rsidR="00967679" w:rsidRDefault="00967679" w:rsidP="00967679">
      <w:pPr>
        <w:tabs>
          <w:tab w:val="left" w:pos="4604"/>
        </w:tabs>
        <w:ind w:left="360"/>
      </w:pPr>
      <w:r>
        <w:t>32. What completing set does to you (10)</w:t>
      </w:r>
      <w:r>
        <w:tab/>
      </w:r>
    </w:p>
    <w:p w14:paraId="2FC70DC2" w14:textId="77777777" w:rsidR="00967679" w:rsidRDefault="00967679" w:rsidP="00967679">
      <w:pPr>
        <w:tabs>
          <w:tab w:val="left" w:pos="4604"/>
        </w:tabs>
        <w:ind w:left="360"/>
      </w:pPr>
      <w:r>
        <w:t>33. Sounds like what you play on a guitar, harmony! (6)</w:t>
      </w:r>
    </w:p>
    <w:p w14:paraId="02679330" w14:textId="77777777" w:rsidR="00967679" w:rsidRDefault="00967679" w:rsidP="00967679">
      <w:pPr>
        <w:tabs>
          <w:tab w:val="left" w:pos="4604"/>
        </w:tabs>
        <w:ind w:left="360"/>
      </w:pPr>
      <w:r>
        <w:t>34. What gets pumping in a set. (3,5)</w:t>
      </w:r>
    </w:p>
    <w:p w14:paraId="5A864565" w14:textId="77777777" w:rsidR="00967679" w:rsidRDefault="00967679" w:rsidP="00967679">
      <w:pPr>
        <w:tabs>
          <w:tab w:val="left" w:pos="4604"/>
        </w:tabs>
        <w:ind w:left="360"/>
      </w:pPr>
    </w:p>
    <w:p w14:paraId="6C210CEE" w14:textId="77777777" w:rsidR="00967679" w:rsidRDefault="00967679" w:rsidP="00967679">
      <w:pPr>
        <w:tabs>
          <w:tab w:val="left" w:pos="4604"/>
        </w:tabs>
        <w:ind w:left="360"/>
      </w:pPr>
    </w:p>
    <w:p w14:paraId="4AFA041E" w14:textId="77777777" w:rsidR="00967679" w:rsidRDefault="00967679" w:rsidP="00967679">
      <w:pPr>
        <w:tabs>
          <w:tab w:val="left" w:pos="4604"/>
        </w:tabs>
        <w:ind w:left="360"/>
      </w:pPr>
      <w:r>
        <w:tab/>
      </w:r>
      <w:r>
        <w:tab/>
      </w:r>
    </w:p>
    <w:p w14:paraId="747CBDE6" w14:textId="77777777" w:rsidR="00967679" w:rsidRDefault="00967679" w:rsidP="00967679"/>
    <w:p w14:paraId="708E19F0" w14:textId="77777777" w:rsidR="00967679" w:rsidRDefault="00967679" w:rsidP="00967679"/>
    <w:p w14:paraId="1685EFEB" w14:textId="77777777" w:rsidR="00967679" w:rsidRDefault="00967679" w:rsidP="00967679">
      <w:r>
        <w:br w:type="column"/>
      </w:r>
    </w:p>
    <w:p w14:paraId="2B51DB38" w14:textId="77777777" w:rsidR="00967679" w:rsidRDefault="00967679" w:rsidP="00967679"/>
    <w:p w14:paraId="7E53CCCE" w14:textId="77777777" w:rsidR="00967679" w:rsidRPr="00967679" w:rsidRDefault="00967679" w:rsidP="00967679">
      <w:pPr>
        <w:rPr>
          <w:b/>
          <w:bCs/>
        </w:rPr>
      </w:pPr>
      <w:r w:rsidRPr="00967679">
        <w:rPr>
          <w:b/>
          <w:bCs/>
        </w:rPr>
        <w:t>Down</w:t>
      </w:r>
    </w:p>
    <w:p w14:paraId="6FE4F664" w14:textId="77777777" w:rsidR="00967679" w:rsidRDefault="00967679" w:rsidP="00967679"/>
    <w:p w14:paraId="3DCD4866" w14:textId="77777777" w:rsidR="00967679" w:rsidRDefault="00967679" w:rsidP="00967679">
      <w:r>
        <w:t>1. You are never this if you do Tai Chi! (5)</w:t>
      </w:r>
    </w:p>
    <w:p w14:paraId="075F4474" w14:textId="77777777" w:rsidR="00967679" w:rsidRDefault="00967679" w:rsidP="00967679">
      <w:r>
        <w:t xml:space="preserve">2. What our good wishes to other </w:t>
      </w:r>
      <w:proofErr w:type="gramStart"/>
      <w:r>
        <w:t>practitioners</w:t>
      </w:r>
      <w:proofErr w:type="gramEnd"/>
      <w:r>
        <w:t xml:space="preserve"> travels in! (5)</w:t>
      </w:r>
    </w:p>
    <w:p w14:paraId="6CD1CFFC" w14:textId="77777777" w:rsidR="00967679" w:rsidRDefault="00967679" w:rsidP="00967679">
      <w:r>
        <w:t>3. …but not forgotten! (4)</w:t>
      </w:r>
    </w:p>
    <w:p w14:paraId="4824D914" w14:textId="77777777" w:rsidR="00967679" w:rsidRDefault="00967679" w:rsidP="00967679">
      <w:r>
        <w:t>4. Turning one of the treasures (3,2)</w:t>
      </w:r>
    </w:p>
    <w:p w14:paraId="48A8A8B6" w14:textId="77777777" w:rsidR="00967679" w:rsidRDefault="00967679" w:rsidP="00967679">
      <w:r>
        <w:t>5. Heel to head should be in this! (4)</w:t>
      </w:r>
    </w:p>
    <w:p w14:paraId="095D1CCC" w14:textId="77777777" w:rsidR="00967679" w:rsidRDefault="00967679" w:rsidP="00967679">
      <w:r>
        <w:t>6. Again and again, what your instructor does to teach! (7)</w:t>
      </w:r>
    </w:p>
    <w:p w14:paraId="542666F2" w14:textId="77777777" w:rsidR="00967679" w:rsidRDefault="00967679" w:rsidP="00967679">
      <w:r>
        <w:t xml:space="preserve">7. Some Dan </w:t>
      </w:r>
      <w:proofErr w:type="spellStart"/>
      <w:r>
        <w:t>Yus</w:t>
      </w:r>
      <w:proofErr w:type="spellEnd"/>
      <w:r>
        <w:t xml:space="preserve"> are always a good one! (4)</w:t>
      </w:r>
    </w:p>
    <w:p w14:paraId="60482B87" w14:textId="77777777" w:rsidR="00967679" w:rsidRDefault="00967679" w:rsidP="00967679">
      <w:r>
        <w:t xml:space="preserve">11. Barons are </w:t>
      </w:r>
      <w:proofErr w:type="gramStart"/>
      <w:r>
        <w:t>below</w:t>
      </w:r>
      <w:proofErr w:type="gramEnd"/>
      <w:r>
        <w:t xml:space="preserve"> and dukes are above (5)</w:t>
      </w:r>
    </w:p>
    <w:p w14:paraId="4BBABD2C" w14:textId="77777777" w:rsidR="00967679" w:rsidRDefault="00967679" w:rsidP="00967679">
      <w:r>
        <w:t>12. Long bike ride in UK – acronym. (5)</w:t>
      </w:r>
    </w:p>
    <w:p w14:paraId="55F826BC" w14:textId="77777777" w:rsidR="00967679" w:rsidRDefault="00967679" w:rsidP="00967679">
      <w:r>
        <w:t>13. Do it again, Sam (6)</w:t>
      </w:r>
    </w:p>
    <w:p w14:paraId="2BF2EDC3" w14:textId="77777777" w:rsidR="00967679" w:rsidRDefault="00967679" w:rsidP="00967679">
      <w:r>
        <w:t>14. If 6 down doesn’t work then they have to do this! (6)</w:t>
      </w:r>
    </w:p>
    <w:p w14:paraId="21982829" w14:textId="77777777" w:rsidR="00967679" w:rsidRDefault="00967679" w:rsidP="00967679">
      <w:r>
        <w:t>15. Start with one of these (3)</w:t>
      </w:r>
    </w:p>
    <w:p w14:paraId="654969F6" w14:textId="77777777" w:rsidR="00967679" w:rsidRDefault="00967679" w:rsidP="00967679">
      <w:r>
        <w:t>16. What a set does to our mood (5)</w:t>
      </w:r>
    </w:p>
    <w:p w14:paraId="4C72DDA1" w14:textId="77777777" w:rsidR="00967679" w:rsidRDefault="00967679" w:rsidP="00967679">
      <w:r>
        <w:t>17. Done the set? A Stella performance, you’ve earned one of these! (5)</w:t>
      </w:r>
    </w:p>
    <w:p w14:paraId="6DAD4C77" w14:textId="77777777" w:rsidR="00967679" w:rsidRDefault="00967679" w:rsidP="00967679">
      <w:r>
        <w:t>18. She started it all! (3)</w:t>
      </w:r>
    </w:p>
    <w:p w14:paraId="2C5B6F69" w14:textId="77777777" w:rsidR="00967679" w:rsidRDefault="00967679" w:rsidP="00967679">
      <w:r>
        <w:t>21. Forward motion in the set. (7)</w:t>
      </w:r>
    </w:p>
    <w:p w14:paraId="4ACDE47D" w14:textId="77777777" w:rsidR="00967679" w:rsidRDefault="00967679" w:rsidP="00967679">
      <w:r>
        <w:t>25. Alternative thing to do to off the monkeys (4)</w:t>
      </w:r>
    </w:p>
    <w:p w14:paraId="57C364FA" w14:textId="77777777" w:rsidR="00967679" w:rsidRDefault="00967679" w:rsidP="00967679">
      <w:r>
        <w:t>26. You may break into this</w:t>
      </w:r>
      <w:proofErr w:type="gramStart"/>
      <w:r>
        <w:t>…(</w:t>
      </w:r>
      <w:proofErr w:type="gramEnd"/>
      <w:r>
        <w:t>5)</w:t>
      </w:r>
    </w:p>
    <w:p w14:paraId="7E05B54A" w14:textId="77777777" w:rsidR="00967679" w:rsidRDefault="00967679" w:rsidP="00967679">
      <w:r>
        <w:t>27. Soars above the white crane (5)</w:t>
      </w:r>
    </w:p>
    <w:p w14:paraId="3C08DC5B" w14:textId="77777777" w:rsidR="00967679" w:rsidRDefault="00967679" w:rsidP="00967679">
      <w:r>
        <w:t>28. We practice our Treasures and don’t just keep them here! (5)</w:t>
      </w:r>
    </w:p>
    <w:p w14:paraId="3AFA6E4B" w14:textId="77777777" w:rsidR="00967679" w:rsidRDefault="00967679" w:rsidP="00967679">
      <w:r>
        <w:t>30. It stays below the knee! (4)</w:t>
      </w:r>
    </w:p>
    <w:p w14:paraId="346607EB" w14:textId="77777777" w:rsidR="00967679" w:rsidRDefault="00967679" w:rsidP="00967679">
      <w:r>
        <w:t>31. Idea that’s gained traction, perhaps it is doubly about them! (4)</w:t>
      </w:r>
    </w:p>
    <w:p w14:paraId="494A7F96" w14:textId="77777777" w:rsidR="00967679" w:rsidRDefault="00967679" w:rsidP="00967679"/>
    <w:p w14:paraId="3F1ABBDA" w14:textId="0FE335E9" w:rsidR="00985A90" w:rsidRDefault="0063407F" w:rsidP="00967679"/>
    <w:sectPr w:rsidR="00985A90" w:rsidSect="003E661A">
      <w:pgSz w:w="16840" w:h="11900" w:orient="landscape"/>
      <w:pgMar w:top="1440" w:right="1440" w:bottom="1440" w:left="348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63323"/>
    <w:multiLevelType w:val="hybridMultilevel"/>
    <w:tmpl w:val="0FAEE7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852"/>
    <w:rsid w:val="00072852"/>
    <w:rsid w:val="00301C20"/>
    <w:rsid w:val="003630A6"/>
    <w:rsid w:val="003E661A"/>
    <w:rsid w:val="005B7C3D"/>
    <w:rsid w:val="006056EB"/>
    <w:rsid w:val="0063407F"/>
    <w:rsid w:val="007D2A3B"/>
    <w:rsid w:val="00965AD5"/>
    <w:rsid w:val="00967679"/>
    <w:rsid w:val="00A07084"/>
    <w:rsid w:val="00FA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3C2FE"/>
  <w15:chartTrackingRefBased/>
  <w15:docId w15:val="{34B4ABCA-20D2-E944-9E36-20D8BCF8B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66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66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70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70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Tucker</dc:creator>
  <cp:keywords/>
  <dc:description/>
  <cp:lastModifiedBy>Greg Tucker</cp:lastModifiedBy>
  <cp:revision>2</cp:revision>
  <dcterms:created xsi:type="dcterms:W3CDTF">2020-04-07T14:09:00Z</dcterms:created>
  <dcterms:modified xsi:type="dcterms:W3CDTF">2020-04-07T14:09:00Z</dcterms:modified>
</cp:coreProperties>
</file>