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DF798" w14:textId="68B029B5" w:rsidR="00985A90" w:rsidRDefault="00FE57C4">
      <w:r w:rsidRPr="00FE57C4">
        <w:rPr>
          <w:sz w:val="36"/>
          <w:szCs w:val="36"/>
        </w:rPr>
        <w:t>Tai Chi Crossword - Solution</w:t>
      </w:r>
      <w:r w:rsidR="00834DB5" w:rsidRPr="002246AB">
        <w:rPr>
          <w:noProof/>
        </w:rPr>
        <w:drawing>
          <wp:inline distT="0" distB="0" distL="0" distR="0" wp14:anchorId="5B54DE39" wp14:editId="7A044B11">
            <wp:extent cx="4466492" cy="4692642"/>
            <wp:effectExtent l="0" t="0" r="4445" b="0"/>
            <wp:docPr id="2" name="Picture 2" descr="A black and silver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770" cy="47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A90" w:rsidSect="003630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B5"/>
    <w:rsid w:val="003630A6"/>
    <w:rsid w:val="005B7C3D"/>
    <w:rsid w:val="007D2A3B"/>
    <w:rsid w:val="00834DB5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ADA76"/>
  <w15:chartTrackingRefBased/>
  <w15:docId w15:val="{A3CD91F8-B4FB-354A-AAF0-20316D90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Tucker</dc:creator>
  <cp:keywords/>
  <dc:description/>
  <cp:lastModifiedBy>Greg Tucker</cp:lastModifiedBy>
  <cp:revision>2</cp:revision>
  <dcterms:created xsi:type="dcterms:W3CDTF">2020-04-10T16:26:00Z</dcterms:created>
  <dcterms:modified xsi:type="dcterms:W3CDTF">2020-04-10T16:27:00Z</dcterms:modified>
</cp:coreProperties>
</file>